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071C" w14:textId="77777777" w:rsidR="006C5D41" w:rsidRDefault="006C5D41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5F54711" wp14:editId="0DB437B0">
            <wp:simplePos x="0" y="0"/>
            <wp:positionH relativeFrom="column">
              <wp:posOffset>514350</wp:posOffset>
            </wp:positionH>
            <wp:positionV relativeFrom="paragraph">
              <wp:posOffset>-381000</wp:posOffset>
            </wp:positionV>
            <wp:extent cx="4914900" cy="861060"/>
            <wp:effectExtent l="0" t="0" r="0" b="0"/>
            <wp:wrapThrough wrapText="bothSides">
              <wp:wrapPolygon edited="0">
                <wp:start x="2595" y="0"/>
                <wp:lineTo x="1340" y="4779"/>
                <wp:lineTo x="921" y="7168"/>
                <wp:lineTo x="0" y="9080"/>
                <wp:lineTo x="0" y="20549"/>
                <wp:lineTo x="7786" y="21027"/>
                <wp:lineTo x="21516" y="21027"/>
                <wp:lineTo x="21516" y="18159"/>
                <wp:lineTo x="20930" y="17681"/>
                <wp:lineTo x="15153" y="15292"/>
                <wp:lineTo x="21516" y="15292"/>
                <wp:lineTo x="21516" y="11947"/>
                <wp:lineTo x="5358" y="7646"/>
                <wp:lineTo x="6112" y="6212"/>
                <wp:lineTo x="5860" y="2867"/>
                <wp:lineTo x="3098" y="0"/>
                <wp:lineTo x="259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F743F" w14:textId="77777777" w:rsidR="006C5D41" w:rsidRDefault="006C5D41" w:rsidP="006C5D41">
      <w:pPr>
        <w:jc w:val="center"/>
        <w:rPr>
          <w:rFonts w:ascii="Verdana" w:hAnsi="Verdana"/>
          <w:sz w:val="28"/>
          <w:szCs w:val="28"/>
        </w:rPr>
      </w:pPr>
    </w:p>
    <w:p w14:paraId="403B5BC5" w14:textId="77777777" w:rsidR="006C5D41" w:rsidRPr="00FD397A" w:rsidRDefault="006C5D41" w:rsidP="006C5D4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Amigo </w:t>
      </w:r>
      <w:smartTag w:uri="urn:schemas-microsoft-com:office:smarttags" w:element="PlaceType">
        <w:r>
          <w:rPr>
            <w:rFonts w:ascii="Verdana" w:hAnsi="Verdana"/>
            <w:sz w:val="28"/>
            <w:szCs w:val="28"/>
          </w:rPr>
          <w:t>Center</w:t>
        </w:r>
      </w:smartTag>
      <w:r>
        <w:rPr>
          <w:rFonts w:ascii="Verdana" w:hAnsi="Verdana"/>
          <w:sz w:val="28"/>
          <w:szCs w:val="28"/>
        </w:rPr>
        <w:t xml:space="preserve"> </w:t>
      </w:r>
      <w:r w:rsidRPr="00FD397A">
        <w:rPr>
          <w:rFonts w:ascii="Verdana" w:hAnsi="Verdana"/>
          <w:sz w:val="28"/>
          <w:szCs w:val="28"/>
        </w:rPr>
        <w:t>Outdoor / Environmental Education Program</w:t>
      </w:r>
    </w:p>
    <w:p w14:paraId="403C67F6" w14:textId="674BFE95" w:rsidR="006C5D41" w:rsidRPr="006C5D41" w:rsidRDefault="006C5D41" w:rsidP="006C5D4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202</w:t>
      </w:r>
      <w:r w:rsidR="00942CEB">
        <w:rPr>
          <w:rFonts w:ascii="Verdana" w:hAnsi="Verdana"/>
          <w:sz w:val="28"/>
          <w:szCs w:val="28"/>
        </w:rPr>
        <w:t>2</w:t>
      </w:r>
      <w:r>
        <w:rPr>
          <w:rFonts w:ascii="Verdana" w:hAnsi="Verdana"/>
          <w:sz w:val="28"/>
          <w:szCs w:val="28"/>
        </w:rPr>
        <w:t xml:space="preserve"> Rates</w:t>
      </w:r>
    </w:p>
    <w:p w14:paraId="686D2893" w14:textId="036447E9" w:rsid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B51457">
        <w:rPr>
          <w:rFonts w:ascii="Arial" w:eastAsia="Times New Roman" w:hAnsi="Arial" w:cs="Arial"/>
          <w:b/>
          <w:color w:val="222222"/>
          <w:sz w:val="28"/>
          <w:szCs w:val="28"/>
        </w:rPr>
        <w:t xml:space="preserve">Off-Site </w:t>
      </w:r>
      <w:r w:rsidR="006C5D41">
        <w:rPr>
          <w:rFonts w:ascii="Arial" w:eastAsia="Times New Roman" w:hAnsi="Arial" w:cs="Arial"/>
          <w:b/>
          <w:color w:val="222222"/>
          <w:sz w:val="28"/>
          <w:szCs w:val="28"/>
        </w:rPr>
        <w:t>Rates</w:t>
      </w:r>
    </w:p>
    <w:p w14:paraId="39275C3C" w14:textId="22D9549B" w:rsidR="00E547E2" w:rsidRPr="00E547E2" w:rsidRDefault="00E547E2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6"/>
          <w:szCs w:val="26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</w:rPr>
        <w:tab/>
      </w:r>
      <w:r w:rsidRPr="00E547E2">
        <w:rPr>
          <w:rFonts w:ascii="Arial" w:eastAsia="Times New Roman" w:hAnsi="Arial" w:cs="Arial"/>
          <w:bCs/>
          <w:color w:val="222222"/>
          <w:sz w:val="26"/>
          <w:szCs w:val="26"/>
        </w:rPr>
        <w:t>(</w:t>
      </w:r>
      <w:proofErr w:type="gramStart"/>
      <w:r w:rsidRPr="00E547E2">
        <w:rPr>
          <w:rFonts w:ascii="Arial" w:eastAsia="Times New Roman" w:hAnsi="Arial" w:cs="Arial"/>
          <w:bCs/>
          <w:color w:val="222222"/>
          <w:sz w:val="26"/>
          <w:szCs w:val="26"/>
        </w:rPr>
        <w:t>we</w:t>
      </w:r>
      <w:proofErr w:type="gramEnd"/>
      <w:r w:rsidRPr="00E547E2">
        <w:rPr>
          <w:rFonts w:ascii="Arial" w:eastAsia="Times New Roman" w:hAnsi="Arial" w:cs="Arial"/>
          <w:bCs/>
          <w:color w:val="222222"/>
          <w:sz w:val="26"/>
          <w:szCs w:val="26"/>
        </w:rPr>
        <w:t xml:space="preserve"> bring Amigo staff to your school or to a local park near the school)</w:t>
      </w:r>
    </w:p>
    <w:p w14:paraId="3EBA71EF" w14:textId="77777777" w:rsid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1B1B232" w14:textId="77777777" w:rsidR="00B51457" w:rsidRP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B51457">
        <w:rPr>
          <w:rFonts w:ascii="Arial" w:eastAsia="Times New Roman" w:hAnsi="Arial" w:cs="Arial"/>
          <w:color w:val="222222"/>
          <w:sz w:val="24"/>
          <w:szCs w:val="24"/>
          <w:u w:val="single"/>
        </w:rPr>
        <w:t>Class Fees:</w:t>
      </w:r>
    </w:p>
    <w:p w14:paraId="690DEFDE" w14:textId="3FC18863" w:rsid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>$2.30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>/class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for 1/2 day of programming </w:t>
      </w:r>
      <w:r w:rsidR="006A509A">
        <w:rPr>
          <w:rFonts w:ascii="Arial" w:eastAsia="Times New Roman" w:hAnsi="Arial" w:cs="Arial"/>
          <w:color w:val="222222"/>
          <w:sz w:val="24"/>
          <w:szCs w:val="24"/>
        </w:rPr>
        <w:t>(one - four hours)</w:t>
      </w:r>
    </w:p>
    <w:p w14:paraId="56B81155" w14:textId="2C1CCBE1" w:rsidR="00B51457" w:rsidRP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>$2.15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>/ class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for a full day of programming</w:t>
      </w:r>
      <w:r w:rsidR="006A509A">
        <w:rPr>
          <w:rFonts w:ascii="Arial" w:eastAsia="Times New Roman" w:hAnsi="Arial" w:cs="Arial"/>
          <w:color w:val="222222"/>
          <w:sz w:val="24"/>
          <w:szCs w:val="24"/>
        </w:rPr>
        <w:t xml:space="preserve"> (four hours or more)</w:t>
      </w:r>
    </w:p>
    <w:p w14:paraId="6E7DC31E" w14:textId="77777777" w:rsidR="00B51457" w:rsidRP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9B33C8C" w14:textId="77777777" w:rsidR="00B51457" w:rsidRP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B51457">
        <w:rPr>
          <w:rFonts w:ascii="Arial" w:eastAsia="Times New Roman" w:hAnsi="Arial" w:cs="Arial"/>
          <w:color w:val="222222"/>
          <w:sz w:val="24"/>
          <w:szCs w:val="24"/>
          <w:u w:val="single"/>
        </w:rPr>
        <w:t>Additional Charges:</w:t>
      </w:r>
    </w:p>
    <w:p w14:paraId="1C26C15F" w14:textId="55C9AAA5" w:rsid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> Travel Time</w:t>
      </w:r>
      <w:r w:rsidR="006A509A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 xml:space="preserve"> $27.50/</w:t>
      </w:r>
      <w:proofErr w:type="spellStart"/>
      <w:r w:rsidRPr="00B51457">
        <w:rPr>
          <w:rFonts w:ascii="Arial" w:eastAsia="Times New Roman" w:hAnsi="Arial" w:cs="Arial"/>
          <w:color w:val="222222"/>
          <w:sz w:val="24"/>
          <w:szCs w:val="24"/>
        </w:rPr>
        <w:t>hr</w:t>
      </w:r>
      <w:proofErr w:type="spellEnd"/>
      <w:r w:rsidRPr="00B5145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6A509A">
        <w:rPr>
          <w:rFonts w:ascii="Arial" w:eastAsia="Times New Roman" w:hAnsi="Arial" w:cs="Arial"/>
          <w:color w:val="222222"/>
          <w:sz w:val="24"/>
          <w:szCs w:val="24"/>
        </w:rPr>
        <w:t>x</w:t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 xml:space="preserve"> the number of staff making the trip</w:t>
      </w:r>
    </w:p>
    <w:p w14:paraId="15D50C51" w14:textId="77777777" w:rsidR="00B51457" w:rsidRP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94638BF" w14:textId="7DB46A99" w:rsid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> Prep &amp; Clean-up Time</w:t>
      </w:r>
      <w:r w:rsidR="006A509A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 xml:space="preserve">  $27.50/ hour</w:t>
      </w:r>
    </w:p>
    <w:p w14:paraId="05FBCF82" w14:textId="77777777" w:rsidR="00B51457" w:rsidRP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E806D13" w14:textId="7DB26A82" w:rsidR="00B51457" w:rsidRPr="006A509A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> Mileage</w:t>
      </w:r>
      <w:r w:rsidR="006A509A">
        <w:rPr>
          <w:rFonts w:ascii="Arial" w:eastAsia="Times New Roman" w:hAnsi="Arial" w:cs="Arial"/>
          <w:color w:val="222222"/>
          <w:sz w:val="24"/>
          <w:szCs w:val="24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6FE51B8F" w14:textId="1326CAB5" w:rsidR="00B51457" w:rsidRP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6A509A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> $20 - distance one-way of 0-15 miles</w:t>
      </w:r>
    </w:p>
    <w:p w14:paraId="435F3CDA" w14:textId="523B3E38" w:rsidR="00B51457" w:rsidRP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6A509A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>$40 - distance one-way of 15-30 miles</w:t>
      </w:r>
    </w:p>
    <w:p w14:paraId="37AE536F" w14:textId="45CEDA96" w:rsidR="00B51457" w:rsidRP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6A509A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>$60 - distance one-way of 30-50 miles</w:t>
      </w:r>
    </w:p>
    <w:p w14:paraId="35C393CE" w14:textId="2BA48A14" w:rsidR="00B51457" w:rsidRP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6A509A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 xml:space="preserve">$100 - travel is over 50 miles one-way </w:t>
      </w:r>
    </w:p>
    <w:p w14:paraId="2B0A0E71" w14:textId="301C0748" w:rsid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E501140" w14:textId="20B291A7" w:rsidR="00942CEB" w:rsidRDefault="00942CEB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D8A7F7E" w14:textId="4549FE15" w:rsidR="00942CEB" w:rsidRDefault="00942CEB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2A54877" w14:textId="59D9D917" w:rsidR="00942CEB" w:rsidRDefault="00942CEB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56A3BB9" w14:textId="2781DF0E" w:rsidR="00942CEB" w:rsidRDefault="00942CEB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C56F46D" w14:textId="6EEBD95A" w:rsidR="00942CEB" w:rsidRDefault="00942CEB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8FE5724" w14:textId="0061ED41" w:rsidR="00942CEB" w:rsidRDefault="00942CEB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7D77CAD" w14:textId="30D6DD2E" w:rsidR="00942CEB" w:rsidRDefault="00942CEB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DEFF7E4" w14:textId="3A05B8ED" w:rsidR="00942CEB" w:rsidRDefault="00942CEB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8942070" w14:textId="35AD0EFA" w:rsidR="00942CEB" w:rsidRDefault="00942CEB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B245FB1" w14:textId="4D77DF18" w:rsidR="00942CEB" w:rsidRDefault="00942CEB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AB674BD" w14:textId="3F6F2C5D" w:rsidR="00942CEB" w:rsidRDefault="00942CEB" w:rsidP="00942C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Revised 6-15-2021</w:t>
      </w:r>
    </w:p>
    <w:p w14:paraId="2705D49D" w14:textId="72B6E669" w:rsidR="00942CEB" w:rsidRPr="00942CEB" w:rsidRDefault="00942CEB" w:rsidP="00942C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Approved 7/15/2021</w:t>
      </w:r>
    </w:p>
    <w:p w14:paraId="3BD8DF44" w14:textId="77777777" w:rsidR="00DF32AD" w:rsidRDefault="00DF32AD"/>
    <w:p w14:paraId="09FA01DB" w14:textId="77777777" w:rsidR="00B51457" w:rsidRDefault="00B51457"/>
    <w:p w14:paraId="5725F357" w14:textId="77777777" w:rsidR="00B51457" w:rsidRDefault="00B51457" w:rsidP="00942CEB">
      <w:pPr>
        <w:tabs>
          <w:tab w:val="left" w:pos="6480"/>
        </w:tabs>
      </w:pPr>
    </w:p>
    <w:sectPr w:rsidR="00B51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457"/>
    <w:rsid w:val="00001B7C"/>
    <w:rsid w:val="006A509A"/>
    <w:rsid w:val="006C5D41"/>
    <w:rsid w:val="00942CEB"/>
    <w:rsid w:val="00B51457"/>
    <w:rsid w:val="00DF32AD"/>
    <w:rsid w:val="00E547E2"/>
    <w:rsid w:val="00FC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CF5CD49"/>
  <w15:chartTrackingRefBased/>
  <w15:docId w15:val="{1BD9B47A-9E76-43FD-B77B-00F1B5CE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Mast</dc:creator>
  <cp:keywords/>
  <dc:description/>
  <cp:lastModifiedBy>Cheryl Mast</cp:lastModifiedBy>
  <cp:revision>3</cp:revision>
  <dcterms:created xsi:type="dcterms:W3CDTF">2022-01-20T18:57:00Z</dcterms:created>
  <dcterms:modified xsi:type="dcterms:W3CDTF">2022-01-20T18:57:00Z</dcterms:modified>
</cp:coreProperties>
</file>