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71C" w14:textId="77777777" w:rsidR="006C5D41" w:rsidRDefault="006C5D41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F54711" wp14:editId="0DB437B0">
            <wp:simplePos x="0" y="0"/>
            <wp:positionH relativeFrom="column">
              <wp:posOffset>514350</wp:posOffset>
            </wp:positionH>
            <wp:positionV relativeFrom="paragraph">
              <wp:posOffset>-381000</wp:posOffset>
            </wp:positionV>
            <wp:extent cx="4914900" cy="861060"/>
            <wp:effectExtent l="0" t="0" r="0" b="0"/>
            <wp:wrapThrough wrapText="bothSides">
              <wp:wrapPolygon edited="0">
                <wp:start x="2595" y="0"/>
                <wp:lineTo x="1340" y="4779"/>
                <wp:lineTo x="921" y="7168"/>
                <wp:lineTo x="0" y="9080"/>
                <wp:lineTo x="0" y="20549"/>
                <wp:lineTo x="7786" y="21027"/>
                <wp:lineTo x="21516" y="21027"/>
                <wp:lineTo x="21516" y="18159"/>
                <wp:lineTo x="20930" y="17681"/>
                <wp:lineTo x="15153" y="15292"/>
                <wp:lineTo x="21516" y="15292"/>
                <wp:lineTo x="21516" y="11947"/>
                <wp:lineTo x="5358" y="7646"/>
                <wp:lineTo x="6112" y="6212"/>
                <wp:lineTo x="5860" y="2867"/>
                <wp:lineTo x="3098" y="0"/>
                <wp:lineTo x="259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F743F" w14:textId="77777777" w:rsidR="006C5D41" w:rsidRDefault="006C5D41" w:rsidP="006C5D41">
      <w:pPr>
        <w:jc w:val="center"/>
        <w:rPr>
          <w:rFonts w:ascii="Verdana" w:hAnsi="Verdana"/>
          <w:sz w:val="28"/>
          <w:szCs w:val="28"/>
        </w:rPr>
      </w:pPr>
    </w:p>
    <w:p w14:paraId="403B5BC5" w14:textId="77777777" w:rsidR="006C5D41" w:rsidRPr="00FD397A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Amigo </w:t>
      </w:r>
      <w:smartTag w:uri="urn:schemas-microsoft-com:office:smarttags" w:element="PlaceType">
        <w:r>
          <w:rPr>
            <w:rFonts w:ascii="Verdana" w:hAnsi="Verdana"/>
            <w:sz w:val="28"/>
            <w:szCs w:val="28"/>
          </w:rPr>
          <w:t>Center</w:t>
        </w:r>
      </w:smartTag>
      <w:r>
        <w:rPr>
          <w:rFonts w:ascii="Verdana" w:hAnsi="Verdana"/>
          <w:sz w:val="28"/>
          <w:szCs w:val="28"/>
        </w:rPr>
        <w:t xml:space="preserve"> </w:t>
      </w:r>
      <w:r w:rsidRPr="00FD397A">
        <w:rPr>
          <w:rFonts w:ascii="Verdana" w:hAnsi="Verdana"/>
          <w:sz w:val="28"/>
          <w:szCs w:val="28"/>
        </w:rPr>
        <w:t>Outdoor / Environmental Education Program</w:t>
      </w:r>
    </w:p>
    <w:p w14:paraId="403C67F6" w14:textId="77777777" w:rsidR="006C5D41" w:rsidRPr="006C5D41" w:rsidRDefault="006C5D41" w:rsidP="006C5D4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2021 Rates</w:t>
      </w:r>
    </w:p>
    <w:p w14:paraId="686D2893" w14:textId="036447E9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5145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Off-Site </w:t>
      </w:r>
      <w:r w:rsidR="006C5D41">
        <w:rPr>
          <w:rFonts w:ascii="Arial" w:eastAsia="Times New Roman" w:hAnsi="Arial" w:cs="Arial"/>
          <w:b/>
          <w:color w:val="222222"/>
          <w:sz w:val="28"/>
          <w:szCs w:val="28"/>
        </w:rPr>
        <w:t>Rates</w:t>
      </w:r>
    </w:p>
    <w:p w14:paraId="39275C3C" w14:textId="22D9549B" w:rsidR="00E547E2" w:rsidRPr="00E547E2" w:rsidRDefault="00E547E2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6"/>
          <w:szCs w:val="26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>(</w:t>
      </w:r>
      <w:proofErr w:type="gramStart"/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>we</w:t>
      </w:r>
      <w:proofErr w:type="gramEnd"/>
      <w:r w:rsidRPr="00E547E2">
        <w:rPr>
          <w:rFonts w:ascii="Arial" w:eastAsia="Times New Roman" w:hAnsi="Arial" w:cs="Arial"/>
          <w:bCs/>
          <w:color w:val="222222"/>
          <w:sz w:val="26"/>
          <w:szCs w:val="26"/>
        </w:rPr>
        <w:t xml:space="preserve"> bring Amigo staff to your school or to a local park near the school)</w:t>
      </w:r>
    </w:p>
    <w:p w14:paraId="3EBA71EF" w14:textId="77777777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0DEFDE" w14:textId="435005F0" w:rsidR="00B51457" w:rsidRPr="00B30EA6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Class Fees:</w:t>
      </w:r>
    </w:p>
    <w:p w14:paraId="56B81155" w14:textId="0E599C9E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$2.</w:t>
      </w:r>
      <w:r w:rsidR="00B30EA6">
        <w:rPr>
          <w:rFonts w:ascii="Arial" w:eastAsia="Times New Roman" w:hAnsi="Arial" w:cs="Arial"/>
          <w:color w:val="222222"/>
          <w:sz w:val="24"/>
          <w:szCs w:val="24"/>
        </w:rPr>
        <w:t>15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/ class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30EA6">
        <w:rPr>
          <w:rFonts w:ascii="Arial" w:eastAsia="Times New Roman" w:hAnsi="Arial" w:cs="Arial"/>
          <w:color w:val="222222"/>
          <w:sz w:val="24"/>
          <w:szCs w:val="24"/>
        </w:rPr>
        <w:t>session</w:t>
      </w:r>
    </w:p>
    <w:p w14:paraId="6E7DC31E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B33C8C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51457">
        <w:rPr>
          <w:rFonts w:ascii="Arial" w:eastAsia="Times New Roman" w:hAnsi="Arial" w:cs="Arial"/>
          <w:color w:val="222222"/>
          <w:sz w:val="24"/>
          <w:szCs w:val="24"/>
          <w:u w:val="single"/>
        </w:rPr>
        <w:t>Additional Charges:</w:t>
      </w:r>
    </w:p>
    <w:p w14:paraId="1C26C15F" w14:textId="55C9AAA5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Travel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$27.50/</w:t>
      </w:r>
      <w:proofErr w:type="spellStart"/>
      <w:r w:rsidRPr="00B51457">
        <w:rPr>
          <w:rFonts w:ascii="Arial" w:eastAsia="Times New Roman" w:hAnsi="Arial" w:cs="Arial"/>
          <w:color w:val="222222"/>
          <w:sz w:val="24"/>
          <w:szCs w:val="24"/>
        </w:rPr>
        <w:t>hr</w:t>
      </w:r>
      <w:proofErr w:type="spellEnd"/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x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the number of staff making the trip</w:t>
      </w:r>
    </w:p>
    <w:p w14:paraId="15D50C51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4638BF" w14:textId="7DB46A99" w:rsid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Prep &amp; Clean-up Time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  $27.50/ hour</w:t>
      </w:r>
    </w:p>
    <w:p w14:paraId="05FBCF82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806D13" w14:textId="7DB26A82" w:rsidR="00B51457" w:rsidRPr="006A509A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 Mileage</w:t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FE51B8F" w14:textId="1326CAB5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 $20 - distance one-way of 0-15 miles</w:t>
      </w:r>
    </w:p>
    <w:p w14:paraId="435F3CDA" w14:textId="523B3E38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$40 - distance one-way of 15-30 miles</w:t>
      </w:r>
    </w:p>
    <w:p w14:paraId="37AE536F" w14:textId="45CEDA96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>$60 - distance one-way of 30-50 miles</w:t>
      </w:r>
    </w:p>
    <w:p w14:paraId="35C393CE" w14:textId="2BA48A14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A509A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51457">
        <w:rPr>
          <w:rFonts w:ascii="Arial" w:eastAsia="Times New Roman" w:hAnsi="Arial" w:cs="Arial"/>
          <w:color w:val="222222"/>
          <w:sz w:val="24"/>
          <w:szCs w:val="24"/>
        </w:rPr>
        <w:t xml:space="preserve">$100 - travel is over 50 miles one-way </w:t>
      </w:r>
    </w:p>
    <w:p w14:paraId="2B0A0E71" w14:textId="77777777" w:rsidR="00B51457" w:rsidRPr="00B51457" w:rsidRDefault="00B51457" w:rsidP="00B51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D8DF44" w14:textId="77777777" w:rsidR="00DF32AD" w:rsidRDefault="00DF32AD"/>
    <w:p w14:paraId="09FA01DB" w14:textId="77777777" w:rsidR="00B51457" w:rsidRDefault="00B51457"/>
    <w:p w14:paraId="5725F357" w14:textId="1EDA11F9" w:rsidR="00B51457" w:rsidRDefault="00B51457" w:rsidP="00B30EA6">
      <w:pPr>
        <w:jc w:val="right"/>
      </w:pPr>
    </w:p>
    <w:p w14:paraId="2EF03641" w14:textId="505E2950" w:rsidR="00B30EA6" w:rsidRDefault="00B30EA6" w:rsidP="00B30EA6">
      <w:pPr>
        <w:jc w:val="right"/>
      </w:pPr>
    </w:p>
    <w:p w14:paraId="4763C9C3" w14:textId="5A4026AA" w:rsidR="00B30EA6" w:rsidRDefault="00B30EA6" w:rsidP="00B30EA6">
      <w:pPr>
        <w:jc w:val="right"/>
      </w:pPr>
    </w:p>
    <w:p w14:paraId="6A182604" w14:textId="3B7754A0" w:rsidR="00B30EA6" w:rsidRDefault="00B30EA6" w:rsidP="00B30EA6">
      <w:pPr>
        <w:jc w:val="right"/>
      </w:pPr>
    </w:p>
    <w:p w14:paraId="6BF64A8D" w14:textId="6296E78D" w:rsidR="00B30EA6" w:rsidRDefault="00B30EA6" w:rsidP="00B30EA6">
      <w:pPr>
        <w:jc w:val="right"/>
      </w:pPr>
    </w:p>
    <w:p w14:paraId="523DEE74" w14:textId="2CF1B700" w:rsidR="00B30EA6" w:rsidRDefault="00B30EA6" w:rsidP="00B30EA6">
      <w:pPr>
        <w:jc w:val="right"/>
      </w:pPr>
    </w:p>
    <w:p w14:paraId="50065331" w14:textId="1DB250A0" w:rsidR="00B30EA6" w:rsidRDefault="00B30EA6" w:rsidP="00B30EA6">
      <w:pPr>
        <w:jc w:val="right"/>
      </w:pPr>
    </w:p>
    <w:p w14:paraId="5CCBCB16" w14:textId="113AF757" w:rsidR="00B30EA6" w:rsidRDefault="00B30EA6" w:rsidP="00B30EA6">
      <w:pPr>
        <w:jc w:val="right"/>
      </w:pPr>
    </w:p>
    <w:p w14:paraId="1E2F911C" w14:textId="21DEA41C" w:rsidR="00B30EA6" w:rsidRDefault="00B30EA6" w:rsidP="00B30EA6">
      <w:pPr>
        <w:jc w:val="right"/>
      </w:pPr>
    </w:p>
    <w:p w14:paraId="754A7DD7" w14:textId="4F21DE02" w:rsidR="00B30EA6" w:rsidRPr="00B30EA6" w:rsidRDefault="00B30EA6" w:rsidP="00B30EA6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6-15-2021</w:t>
      </w:r>
    </w:p>
    <w:sectPr w:rsidR="00B30EA6" w:rsidRPr="00B3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57"/>
    <w:rsid w:val="00001B7C"/>
    <w:rsid w:val="006A509A"/>
    <w:rsid w:val="006C5D41"/>
    <w:rsid w:val="00B30EA6"/>
    <w:rsid w:val="00B51457"/>
    <w:rsid w:val="00DF32AD"/>
    <w:rsid w:val="00E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F5CD49"/>
  <w15:chartTrackingRefBased/>
  <w15:docId w15:val="{1BD9B47A-9E76-43FD-B77B-00F1B5C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2</cp:revision>
  <dcterms:created xsi:type="dcterms:W3CDTF">2021-06-16T22:40:00Z</dcterms:created>
  <dcterms:modified xsi:type="dcterms:W3CDTF">2021-06-16T22:40:00Z</dcterms:modified>
</cp:coreProperties>
</file>