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7E03" w14:textId="2102A400" w:rsidR="003553C7" w:rsidRDefault="003553C7" w:rsidP="003553C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>Junior Counselor</w:t>
      </w:r>
    </w:p>
    <w:p w14:paraId="4320D78C" w14:textId="0314830D" w:rsidR="005754DF" w:rsidRDefault="005754DF" w:rsidP="003553C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This position is to grow the individual’s ability to lead a cabin group while assisting the counselor in their tasks. Cannot legally be the sole individual in charge of campers. </w:t>
      </w:r>
    </w:p>
    <w:p w14:paraId="18B10CB8" w14:textId="77777777" w:rsidR="005754DF" w:rsidRPr="005754DF" w:rsidRDefault="005754DF" w:rsidP="003553C7">
      <w:pPr>
        <w:rPr>
          <w:rFonts w:asciiTheme="majorHAnsi" w:eastAsia="Calibri" w:hAnsiTheme="majorHAnsi" w:cstheme="majorHAnsi"/>
          <w:bCs/>
        </w:rPr>
      </w:pPr>
    </w:p>
    <w:p w14:paraId="239B8751" w14:textId="77777777" w:rsidR="003553C7" w:rsidRPr="00255A42" w:rsidRDefault="003553C7" w:rsidP="003553C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25A6F6BC" w14:textId="2AC15118" w:rsidR="003553C7" w:rsidRPr="000F1E2D" w:rsidRDefault="003553C7" w:rsidP="000F1E2D">
      <w:pPr>
        <w:pStyle w:val="ListParagraph"/>
        <w:numPr>
          <w:ilvl w:val="0"/>
          <w:numId w:val="34"/>
        </w:numPr>
        <w:rPr>
          <w:rFonts w:asciiTheme="majorHAnsi" w:eastAsia="Calibri" w:hAnsiTheme="majorHAnsi" w:cstheme="majorHAnsi"/>
        </w:rPr>
      </w:pPr>
      <w:r w:rsidRPr="003553C7">
        <w:rPr>
          <w:rFonts w:asciiTheme="majorHAnsi" w:eastAsia="Calibri" w:hAnsiTheme="majorHAnsi" w:cstheme="majorHAnsi"/>
        </w:rPr>
        <w:t>Must be 16</w:t>
      </w:r>
      <w:r>
        <w:rPr>
          <w:rFonts w:asciiTheme="majorHAnsi" w:eastAsia="Calibri" w:hAnsiTheme="majorHAnsi" w:cstheme="majorHAnsi"/>
        </w:rPr>
        <w:t>-17</w:t>
      </w:r>
      <w:r w:rsidRPr="003553C7">
        <w:rPr>
          <w:rFonts w:asciiTheme="majorHAnsi" w:eastAsia="Calibri" w:hAnsiTheme="majorHAnsi" w:cstheme="majorHAnsi"/>
        </w:rPr>
        <w:t xml:space="preserve"> years old.</w:t>
      </w:r>
    </w:p>
    <w:p w14:paraId="043D2479" w14:textId="77777777" w:rsidR="005754DF" w:rsidRPr="006B174B" w:rsidRDefault="005754DF" w:rsidP="005754DF">
      <w:pPr>
        <w:numPr>
          <w:ilvl w:val="0"/>
          <w:numId w:val="34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Must enjoy working with </w:t>
      </w:r>
      <w:proofErr w:type="gramStart"/>
      <w:r>
        <w:rPr>
          <w:rFonts w:asciiTheme="majorHAnsi" w:eastAsia="Calibri" w:hAnsiTheme="majorHAnsi" w:cstheme="majorHAnsi"/>
        </w:rPr>
        <w:t>children</w:t>
      </w:r>
      <w:proofErr w:type="gramEnd"/>
    </w:p>
    <w:p w14:paraId="38ACF606" w14:textId="77777777" w:rsidR="005754DF" w:rsidRDefault="005754DF" w:rsidP="005754DF">
      <w:pPr>
        <w:numPr>
          <w:ilvl w:val="0"/>
          <w:numId w:val="3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follow a schedule and arrive to activities on time.</w:t>
      </w:r>
    </w:p>
    <w:p w14:paraId="5E670345" w14:textId="77777777" w:rsidR="005754DF" w:rsidRPr="00255A42" w:rsidRDefault="005754DF" w:rsidP="005754DF">
      <w:pPr>
        <w:numPr>
          <w:ilvl w:val="0"/>
          <w:numId w:val="34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Must be flexible and adaptable to an ever-changing schedule. </w:t>
      </w:r>
    </w:p>
    <w:p w14:paraId="30F545A9" w14:textId="77777777" w:rsidR="005754DF" w:rsidRDefault="005754DF" w:rsidP="005754DF">
      <w:pPr>
        <w:numPr>
          <w:ilvl w:val="0"/>
          <w:numId w:val="3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willing and able to live in and participate in community with staff members.</w:t>
      </w:r>
    </w:p>
    <w:p w14:paraId="4C7E24D5" w14:textId="77777777" w:rsidR="005754DF" w:rsidRPr="00255A42" w:rsidRDefault="005754DF" w:rsidP="005754DF">
      <w:pPr>
        <w:numPr>
          <w:ilvl w:val="0"/>
          <w:numId w:val="34"/>
        </w:numPr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>Have the a</w:t>
      </w:r>
      <w:r w:rsidRPr="004D3294">
        <w:rPr>
          <w:rFonts w:asciiTheme="majorHAnsi" w:eastAsia="Calibri" w:hAnsiTheme="majorHAnsi" w:cstheme="majorHAnsi"/>
        </w:rPr>
        <w:t>bility to</w:t>
      </w:r>
      <w:proofErr w:type="gramEnd"/>
      <w:r w:rsidRPr="004D3294">
        <w:rPr>
          <w:rFonts w:asciiTheme="majorHAnsi" w:eastAsia="Calibri" w:hAnsiTheme="majorHAnsi" w:cstheme="majorHAnsi"/>
        </w:rPr>
        <w:t xml:space="preserve"> meet the physical demands of the job (strength and stamina to </w:t>
      </w:r>
      <w:r>
        <w:rPr>
          <w:rFonts w:asciiTheme="majorHAnsi" w:eastAsia="Calibri" w:hAnsiTheme="majorHAnsi" w:cstheme="majorHAnsi"/>
        </w:rPr>
        <w:t>be active in</w:t>
      </w:r>
      <w:r w:rsidRPr="004D3294">
        <w:rPr>
          <w:rFonts w:asciiTheme="majorHAnsi" w:eastAsia="Calibri" w:hAnsiTheme="majorHAnsi" w:cstheme="majorHAnsi"/>
        </w:rPr>
        <w:t xml:space="preserve"> strenuous activities like </w:t>
      </w:r>
      <w:r>
        <w:rPr>
          <w:rFonts w:asciiTheme="majorHAnsi" w:eastAsia="Calibri" w:hAnsiTheme="majorHAnsi" w:cstheme="majorHAnsi"/>
        </w:rPr>
        <w:t>hiking, running, and camping).</w:t>
      </w:r>
    </w:p>
    <w:p w14:paraId="64FCA1E8" w14:textId="77777777" w:rsidR="003553C7" w:rsidRPr="00255A42" w:rsidRDefault="003553C7" w:rsidP="003553C7">
      <w:pPr>
        <w:rPr>
          <w:rFonts w:asciiTheme="majorHAnsi" w:eastAsia="Calibri" w:hAnsiTheme="majorHAnsi" w:cstheme="majorHAnsi"/>
        </w:rPr>
      </w:pPr>
    </w:p>
    <w:p w14:paraId="4ADC265C" w14:textId="77777777" w:rsidR="003553C7" w:rsidRPr="00255A42" w:rsidRDefault="003553C7" w:rsidP="003553C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7BC0EC58" w14:textId="77777777" w:rsidR="000F1E2D" w:rsidRPr="00255A42" w:rsidRDefault="000F1E2D" w:rsidP="000F1E2D">
      <w:pPr>
        <w:numPr>
          <w:ilvl w:val="0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Physical Responsibilities:</w:t>
      </w:r>
    </w:p>
    <w:p w14:paraId="6B07663D" w14:textId="1845C75E" w:rsidR="005754DF" w:rsidRDefault="005754DF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Assist the lead counselor in all activities while also learning to lead.</w:t>
      </w:r>
    </w:p>
    <w:p w14:paraId="04801952" w14:textId="44F44BA9" w:rsidR="000F1E2D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Encourage and facilitate cabin participation in daily activities.</w:t>
      </w:r>
    </w:p>
    <w:p w14:paraId="69EFB5D0" w14:textId="77777777" w:rsidR="000F1E2D" w:rsidRPr="00FB1881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Creatively and sensitively care for and encourage homesick campers.</w:t>
      </w:r>
    </w:p>
    <w:p w14:paraId="125DB9CA" w14:textId="77777777" w:rsidR="000F1E2D" w:rsidRPr="00255A42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Greet parents at arrival and departure and kindly address their questions.</w:t>
      </w:r>
    </w:p>
    <w:p w14:paraId="30AD459D" w14:textId="77777777" w:rsidR="000F1E2D" w:rsidRPr="00255A42" w:rsidRDefault="000F1E2D" w:rsidP="000F1E2D">
      <w:pPr>
        <w:numPr>
          <w:ilvl w:val="0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Spiritual Responsibilities:</w:t>
      </w:r>
    </w:p>
    <w:p w14:paraId="0254599A" w14:textId="77777777" w:rsidR="000F1E2D" w:rsidRPr="00255A42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Foster the spiritual growth of campers by: </w:t>
      </w:r>
    </w:p>
    <w:p w14:paraId="78FE19F2" w14:textId="77777777" w:rsidR="000F1E2D" w:rsidRPr="00255A42" w:rsidRDefault="000F1E2D" w:rsidP="000F1E2D">
      <w:pPr>
        <w:numPr>
          <w:ilvl w:val="2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helping keep them focused during worship </w:t>
      </w:r>
      <w:proofErr w:type="gramStart"/>
      <w:r w:rsidRPr="00255A42">
        <w:rPr>
          <w:rFonts w:asciiTheme="majorHAnsi" w:eastAsia="Calibri" w:hAnsiTheme="majorHAnsi" w:cstheme="majorHAnsi"/>
        </w:rPr>
        <w:t>times</w:t>
      </w:r>
      <w:proofErr w:type="gramEnd"/>
    </w:p>
    <w:p w14:paraId="4736512D" w14:textId="77777777" w:rsidR="000F1E2D" w:rsidRPr="00255A42" w:rsidRDefault="000F1E2D" w:rsidP="000F1E2D">
      <w:pPr>
        <w:numPr>
          <w:ilvl w:val="2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leading daily devotions</w:t>
      </w:r>
    </w:p>
    <w:p w14:paraId="09D50A49" w14:textId="77777777" w:rsidR="000F1E2D" w:rsidRPr="00255A42" w:rsidRDefault="000F1E2D" w:rsidP="000F1E2D">
      <w:pPr>
        <w:numPr>
          <w:ilvl w:val="2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asking and answering questions of campers </w:t>
      </w:r>
      <w:proofErr w:type="gramStart"/>
      <w:r w:rsidRPr="00255A42">
        <w:rPr>
          <w:rFonts w:asciiTheme="majorHAnsi" w:eastAsia="Calibri" w:hAnsiTheme="majorHAnsi" w:cstheme="majorHAnsi"/>
        </w:rPr>
        <w:t>in order to</w:t>
      </w:r>
      <w:proofErr w:type="gramEnd"/>
      <w:r w:rsidRPr="00255A42">
        <w:rPr>
          <w:rFonts w:asciiTheme="majorHAnsi" w:eastAsia="Calibri" w:hAnsiTheme="majorHAnsi" w:cstheme="majorHAnsi"/>
        </w:rPr>
        <w:t xml:space="preserve"> stimulate thoughts about the connections between faith and life.</w:t>
      </w:r>
    </w:p>
    <w:p w14:paraId="4CF84B51" w14:textId="77777777" w:rsidR="000F1E2D" w:rsidRPr="00255A42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Help campers develop self-confidence, helping them mature in behavior patterns and attitudes in relation to self, others, and God.</w:t>
      </w:r>
    </w:p>
    <w:p w14:paraId="6C6E3020" w14:textId="77777777" w:rsidR="000F1E2D" w:rsidRPr="00255A42" w:rsidRDefault="000F1E2D" w:rsidP="000F1E2D">
      <w:pPr>
        <w:numPr>
          <w:ilvl w:val="0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Legal Responsibilities:</w:t>
      </w:r>
    </w:p>
    <w:p w14:paraId="5EE80C9F" w14:textId="77777777" w:rsidR="000F1E2D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Never have sole responsibility for campers (Michigan law)</w:t>
      </w:r>
    </w:p>
    <w:p w14:paraId="25B4FAEB" w14:textId="57ECD2B2" w:rsidR="000F1E2D" w:rsidRPr="000F1E2D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0F1E2D">
        <w:rPr>
          <w:rFonts w:asciiTheme="majorHAnsi" w:eastAsia="Calibri" w:hAnsiTheme="majorHAnsi" w:cstheme="majorHAnsi"/>
        </w:rPr>
        <w:t xml:space="preserve">Make sure not to work over 48 hours each week. Must not work more than 5 hours without a </w:t>
      </w:r>
      <w:proofErr w:type="gramStart"/>
      <w:r w:rsidRPr="000F1E2D">
        <w:rPr>
          <w:rFonts w:asciiTheme="majorHAnsi" w:eastAsia="Calibri" w:hAnsiTheme="majorHAnsi" w:cstheme="majorHAnsi"/>
        </w:rPr>
        <w:t>30 minute</w:t>
      </w:r>
      <w:proofErr w:type="gramEnd"/>
      <w:r w:rsidRPr="000F1E2D">
        <w:rPr>
          <w:rFonts w:asciiTheme="majorHAnsi" w:eastAsia="Calibri" w:hAnsiTheme="majorHAnsi" w:cstheme="majorHAnsi"/>
        </w:rPr>
        <w:t xml:space="preserve"> rest/meal break in between</w:t>
      </w:r>
    </w:p>
    <w:p w14:paraId="5D0D0FFA" w14:textId="77777777" w:rsidR="000F1E2D" w:rsidRPr="00255A42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Fill out Incident Report forms in the event of an injury or questionable situation.</w:t>
      </w:r>
    </w:p>
    <w:p w14:paraId="592AC814" w14:textId="77777777" w:rsidR="000F1E2D" w:rsidRDefault="000F1E2D" w:rsidP="000F1E2D">
      <w:pPr>
        <w:numPr>
          <w:ilvl w:val="1"/>
          <w:numId w:val="35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any signs of child abuse directly to </w:t>
      </w:r>
      <w:r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, keeping the information confidential.</w:t>
      </w:r>
    </w:p>
    <w:p w14:paraId="1246C7BE" w14:textId="77777777" w:rsidR="005754DF" w:rsidRDefault="005754DF" w:rsidP="005754DF">
      <w:pPr>
        <w:rPr>
          <w:rFonts w:asciiTheme="majorHAnsi" w:eastAsia="Calibri" w:hAnsiTheme="majorHAnsi" w:cstheme="majorHAnsi"/>
        </w:rPr>
      </w:pPr>
    </w:p>
    <w:p w14:paraId="5722EB98" w14:textId="276DEE71" w:rsidR="005754DF" w:rsidRPr="00255A42" w:rsidRDefault="005754DF" w:rsidP="005754DF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>: $125/week stipend</w:t>
      </w:r>
    </w:p>
    <w:p w14:paraId="71E51DDE" w14:textId="77777777" w:rsidR="003553C7" w:rsidRPr="00255A42" w:rsidRDefault="003553C7" w:rsidP="003553C7">
      <w:pPr>
        <w:rPr>
          <w:rFonts w:asciiTheme="majorHAnsi" w:eastAsia="Calibri" w:hAnsiTheme="majorHAnsi" w:cstheme="majorHAnsi"/>
        </w:rPr>
      </w:pPr>
    </w:p>
    <w:p w14:paraId="7DB7CE12" w14:textId="00FEF635" w:rsidR="003553C7" w:rsidRPr="00255A42" w:rsidRDefault="003553C7" w:rsidP="003553C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 xml:space="preserve">Accountable to Head Counselor and </w:t>
      </w:r>
      <w:r w:rsidR="00FB1881">
        <w:rPr>
          <w:rFonts w:asciiTheme="majorHAnsi" w:eastAsia="Calibri" w:hAnsiTheme="majorHAnsi" w:cstheme="majorHAnsi"/>
          <w:i/>
        </w:rPr>
        <w:t>Youth Program Director</w:t>
      </w:r>
    </w:p>
    <w:p w14:paraId="0F6995A2" w14:textId="78B3B297" w:rsidR="003553C7" w:rsidRDefault="003553C7" w:rsidP="003553C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 w:rsidR="00FB1881">
        <w:rPr>
          <w:rFonts w:asciiTheme="majorHAnsi" w:eastAsia="Calibri" w:hAnsiTheme="majorHAnsi" w:cstheme="majorHAnsi"/>
        </w:rPr>
        <w:t>10/23 CE</w:t>
      </w:r>
    </w:p>
    <w:p w14:paraId="609E1C86" w14:textId="77777777" w:rsidR="003553C7" w:rsidRDefault="003553C7" w:rsidP="003553C7">
      <w:pPr>
        <w:rPr>
          <w:rFonts w:asciiTheme="majorHAnsi" w:eastAsia="Calibri" w:hAnsiTheme="majorHAnsi" w:cstheme="majorHAnsi"/>
        </w:rPr>
      </w:pPr>
    </w:p>
    <w:p w14:paraId="2CB9351F" w14:textId="77777777" w:rsidR="003553C7" w:rsidRPr="00255A42" w:rsidRDefault="003553C7" w:rsidP="003553C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06369E60" w14:textId="1A772F8E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E2A" w14:textId="77777777" w:rsidR="007D2C52" w:rsidRDefault="007D2C52" w:rsidP="00F74977">
      <w:r>
        <w:separator/>
      </w:r>
    </w:p>
  </w:endnote>
  <w:endnote w:type="continuationSeparator" w:id="0">
    <w:p w14:paraId="6BF6CA86" w14:textId="77777777" w:rsidR="007D2C52" w:rsidRDefault="007D2C52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875A" w14:textId="77777777" w:rsidR="007D2C52" w:rsidRDefault="007D2C52" w:rsidP="00F74977">
      <w:r>
        <w:separator/>
      </w:r>
    </w:p>
  </w:footnote>
  <w:footnote w:type="continuationSeparator" w:id="0">
    <w:p w14:paraId="505867F5" w14:textId="77777777" w:rsidR="007D2C52" w:rsidRDefault="007D2C52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B2981"/>
    <w:rsid w:val="003C2B77"/>
    <w:rsid w:val="004369A5"/>
    <w:rsid w:val="004D3294"/>
    <w:rsid w:val="004D3BD0"/>
    <w:rsid w:val="005754DF"/>
    <w:rsid w:val="00576089"/>
    <w:rsid w:val="005D2DB9"/>
    <w:rsid w:val="006B174B"/>
    <w:rsid w:val="006F6DDB"/>
    <w:rsid w:val="00705B39"/>
    <w:rsid w:val="00776110"/>
    <w:rsid w:val="007D2C52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2023-10-25T15:15:00Z</dcterms:modified>
</cp:coreProperties>
</file>