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7" w:rsidRDefault="003214E7" w:rsidP="003214E7">
      <w:pPr>
        <w:pStyle w:val="Title"/>
        <w:rPr>
          <w:i/>
        </w:rPr>
      </w:pPr>
      <w:r>
        <w:rPr>
          <w:i/>
        </w:rPr>
        <w:t>Amigo Centre</w:t>
      </w:r>
    </w:p>
    <w:p w:rsidR="003214E7" w:rsidRDefault="003214E7" w:rsidP="003214E7">
      <w:pPr>
        <w:pStyle w:val="Title"/>
        <w:rPr>
          <w:b w:val="0"/>
        </w:rPr>
      </w:pPr>
      <w:r>
        <w:rPr>
          <w:b w:val="0"/>
        </w:rPr>
        <w:t>Counselor/Day Camp Counselor/Resource</w:t>
      </w:r>
    </w:p>
    <w:p w:rsidR="003214E7" w:rsidRDefault="003214E7" w:rsidP="003214E7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Job Description</w:t>
      </w:r>
    </w:p>
    <w:p w:rsidR="003214E7" w:rsidRDefault="003214E7" w:rsidP="003214E7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Responsibilities: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Safety of campers and staff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Lead Devotions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Lead cabin activities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Provide support to other staff who are leading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Listen to campers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Live in community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Help out as needed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Maintain a clean cabin and help with weekly cleaning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Take care of yourself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Different weeks will prevent new challenges, prepare for new assignments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Make each week special for the campers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the appropriate paperwork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Make sure campers are signed out before they leave.</w:t>
      </w:r>
    </w:p>
    <w:p w:rsidR="003214E7" w:rsidRDefault="003214E7" w:rsidP="003214E7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Use leadership team as resource</w:t>
      </w:r>
    </w:p>
    <w:p w:rsidR="003214E7" w:rsidRDefault="003214E7" w:rsidP="003214E7">
      <w:pPr>
        <w:pStyle w:val="Title"/>
        <w:jc w:val="left"/>
        <w:rPr>
          <w:b w:val="0"/>
          <w:sz w:val="24"/>
          <w:szCs w:val="24"/>
        </w:rPr>
      </w:pPr>
    </w:p>
    <w:p w:rsidR="003214E7" w:rsidRPr="007E7E15" w:rsidRDefault="003214E7" w:rsidP="003214E7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Responsible to Summer Camp Director and Program Director.</w:t>
      </w:r>
    </w:p>
    <w:p w:rsidR="009A3882" w:rsidRDefault="009A3882">
      <w:bookmarkStart w:id="0" w:name="_GoBack"/>
      <w:bookmarkEnd w:id="0"/>
    </w:p>
    <w:sectPr w:rsidR="009A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B51"/>
    <w:multiLevelType w:val="hybridMultilevel"/>
    <w:tmpl w:val="CE4CC2AA"/>
    <w:lvl w:ilvl="0" w:tplc="C4A0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E7"/>
    <w:rsid w:val="003214E7"/>
    <w:rsid w:val="009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1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214E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1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214E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Amigo Centre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SummerDirector</dc:creator>
  <cp:keywords/>
  <dc:description/>
  <cp:lastModifiedBy>SummerDirector</cp:lastModifiedBy>
  <cp:revision>1</cp:revision>
  <dcterms:created xsi:type="dcterms:W3CDTF">2014-02-14T20:35:00Z</dcterms:created>
  <dcterms:modified xsi:type="dcterms:W3CDTF">2014-02-14T20:36:00Z</dcterms:modified>
</cp:coreProperties>
</file>